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0000"/>
          <w:sz w:val="40"/>
          <w:szCs w:val="40"/>
          <w:u w:val="none"/>
          <w:shd w:fill="auto" w:val="clear"/>
          <w:vertAlign w:val="baseline"/>
        </w:rPr>
      </w:pPr>
      <w:r w:rsidDel="00000000" w:rsidR="00000000" w:rsidRPr="00000000">
        <w:rPr>
          <w:rFonts w:ascii="Arial" w:cs="Arial" w:eastAsia="Arial" w:hAnsi="Arial"/>
          <w:b w:val="1"/>
          <w:i w:val="1"/>
          <w:smallCaps w:val="0"/>
          <w:strike w:val="0"/>
          <w:color w:val="ff0000"/>
          <w:sz w:val="40"/>
          <w:szCs w:val="40"/>
          <w:u w:val="none"/>
          <w:shd w:fill="auto" w:val="clear"/>
          <w:vertAlign w:val="baseline"/>
          <w:rtl w:val="0"/>
        </w:rPr>
        <w:t xml:space="preserve">UNIT 1: Empire Strikes Back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11547851562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1. Rise of Empires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31445312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Strategic Leadership</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7.8399658203125" w:right="610.91552734375" w:firstLine="4.76013183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Strong leaders unite people and inspire loyalty, often using military and diplomatic strategies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3017578125" w:line="264.3717384338379" w:lineRule="auto"/>
        <w:ind w:left="8.040008544921875" w:right="185.399169921875" w:firstLine="15.4000854492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Alexander the Great expanded the Macedonian Empire through charisma and military genius, while Chandragupta Maurya unified India through alliances and warfare.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Military Innovation</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8.679962158203125" w:right="1289.879150390625" w:firstLine="3.9201354980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Superior tactics and technology give an empire the upper hand in conquests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36279296875" w:line="264.3717384338379" w:lineRule="auto"/>
        <w:ind w:left="3.84002685546875" w:right="916.982421875" w:firstLine="19.600067138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Mongols used fast-moving cavalry and psychological warfare, while the Romans utilized disciplined legions and advanced engineering like siege engines.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3.6399841308594"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3. Economic Growth and Trade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40" w:lineRule="auto"/>
        <w:ind w:left="38.00003051757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Wealth from trade and agriculture funds armies and infrastructure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64.3717384338379" w:lineRule="auto"/>
        <w:ind w:left="8.040008544921875" w:right="824.202880859375" w:firstLine="15.4000854492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Persian Empire thrived by controlling trade routes and standardizing coinage, while the Song Dynasty grew rich from technological innovations in trade.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320007324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4. Exploitation of Weaknesses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15.5999755859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Empires rise in power vacuums left by declining states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25.120086669921875" w:right="684.007568359375" w:hanging="1.679992675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Ottoman Empire capitalized on the fall of the Byzantine Empire.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1572265625" w:line="240" w:lineRule="auto"/>
        <w:ind w:left="375.3199768066406"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5. Cultural and Religious Integration</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0.48004150390625" w:right="1560.70556640625" w:firstLine="15.11993408203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Empires often embrace diversity to reduce resistance and unify populations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36279296875" w:line="264.3717384338379" w:lineRule="auto"/>
        <w:ind w:left="5.52001953125" w:right="383.570556640625" w:firstLine="17.9200744628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Mughal Empire’s policy of religious tolerance under Akbar fostered loyalty among its diverse subjects.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4.7599792480469"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6. Control Over Strategic Locations</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30.160064697265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Geography plays a crucial role in empire building</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25.120086669921875" w:right="668.15673828125" w:hanging="1.679992675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Byzantium controlled trade between Europe and Asia, while Egypt thrived due to the fertile Nile Valley.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131713867187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2. Formation of Empires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314453125" w:line="264.3717384338379" w:lineRule="auto"/>
        <w:ind w:left="10.279998779296875" w:right="123.909912109375" w:firstLine="5.31997680664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Empires grow when they successfully integrate conquered regions through governance, infrastructure, and shared ideologies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332275390625" w:line="264.3717384338379" w:lineRule="auto"/>
        <w:ind w:left="13.91998291015625" w:right="496.671142578125" w:firstLine="9.52011108398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Roman Empire expanded by building roads and granting citizenship to conquered peoples.</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3. Grouping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314453125" w:line="240" w:lineRule="auto"/>
        <w:ind w:left="38.000030517578125" w:right="0" w:firstLine="0"/>
        <w:jc w:val="left"/>
        <w:rPr>
          <w:rFonts w:ascii="Arial" w:cs="Arial" w:eastAsia="Arial" w:hAnsi="Arial"/>
          <w:b w:val="0"/>
          <w:i w:val="1"/>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This is basically slavery, capitalism, communism, and feudalism.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1.5649414062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4. Maintenance of Empires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314453125" w:line="240" w:lineRule="auto"/>
        <w:ind w:left="15.5999755859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Empires survive through strong systems and adaptability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54101562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Governance and Administration</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5.1200866699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Effective bureaucracy ensures efficient rule.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1.959991455078125" w:right="472.76123046875" w:firstLine="11.48010253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Han Dynasty’s civil service exams promoted merit-based governance.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Military Strength</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5.1200866699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Empires need powerful and adaptable armies to defend and expand.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3.079986572265625" w:right="1011.676025390625" w:firstLine="10.36010742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Ottoman Janissaries were elite soldiers, while Rome adapted its strategies to counter threats.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18774414062" w:line="240" w:lineRule="auto"/>
        <w:ind w:left="373.6399841308594"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3. Economic Stability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40" w:lineRule="auto"/>
        <w:ind w:left="15.5999755859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Sustainable trade and taxation support infrastructure and defense.</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717384338379" w:lineRule="auto"/>
        <w:ind w:left="21.4801025390625" w:right="632.769165039062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Inca Empire’s road network facilitated trade and military movement.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1572265625" w:line="240" w:lineRule="auto"/>
        <w:ind w:left="368.320007324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4. Infrastructure Development</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528.7434768676758" w:lineRule="auto"/>
        <w:ind w:left="23.440093994140625" w:right="305.819091796875" w:firstLine="1.679992675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Roads, canals, and other structures connect regions and improve control.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Roman roads and the Tang Dynasty’s postal relay system.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77734375" w:line="240" w:lineRule="auto"/>
        <w:ind w:left="375.3199768066406"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5. Cultural Flourishing</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4.56008911132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Promoting arts and culture fosters loyalty and strengthens identity.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1.67999267578125" w:right="279.97314453125" w:firstLine="11.7601013183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Tang Dynasty China was known for its achievements in art and science.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4.75997924804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6. Social Cohesion</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528.7434768676758" w:lineRule="auto"/>
        <w:ind w:left="23.440093994140625" w:right="460.64453125" w:hanging="7.840118408203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Shared ideologies, religion, or nationalism keep populations united.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Japanese Shogunate emphasized loyalty to the emperor.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966430664062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5. Fall of Empires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314453125" w:line="793.1152725219727" w:lineRule="auto"/>
        <w:ind w:left="385.1200866699219" w:right="1488.187255859375" w:hanging="369.5201110839844"/>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Empires decline due to a mix of internal and external pressures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Internal Divisions and Civil Wars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999694824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Conflict within empires weakens their ability to govern.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Roman Empire fractured due to internal civil wars.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541015625" w:line="240" w:lineRule="auto"/>
        <w:ind w:left="370"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Economic Decline</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16.43997192382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Overextension, mismanagement, or trade disruptions strain resources.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17384338379" w:lineRule="auto"/>
        <w:ind w:left="13.3599853515625" w:right="787.998046875" w:firstLine="10.0801086425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Spanish Empire’s reliance on New World wealth led to economic instability.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21826171875" w:line="240" w:lineRule="auto"/>
        <w:ind w:left="373.6399841308594"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3. Overextension</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528.7434768676758" w:lineRule="auto"/>
        <w:ind w:left="23.440093994140625" w:right="638.54736328125" w:firstLine="0.27999877929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Managing vast territories becomes impossible/very difficult to maintain.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Mongol Empire fragmented due to its massive size.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783447265625" w:line="240" w:lineRule="auto"/>
        <w:ind w:left="368.32000732421875"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4. Weak Leadership</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4.56008911132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Poor decisions and corruption lead to instability.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Qing Dynasty struggled with uprisings under weak rulers.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57153320312" w:line="240" w:lineRule="auto"/>
        <w:ind w:left="375.3199768066406"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5. External Threats</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40" w:lineRule="auto"/>
        <w:ind w:left="23.7200927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Military defeats or invasions often signal the end of empires.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64.3717384338379" w:lineRule="auto"/>
        <w:ind w:left="16.999969482421875" w:right="197.05322265625" w:firstLine="6.440124511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Byzantine Empire fell to the Ottomans after the conquest of Constantinople.</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4.7599792480469" w:right="0" w:firstLine="0"/>
        <w:jc w:val="left"/>
        <w:rPr>
          <w:rFonts w:ascii="Arial" w:cs="Arial" w:eastAsia="Arial" w:hAnsi="Arial"/>
          <w:b w:val="0"/>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6. Cultural and Religious Conflicts</w:t>
      </w: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197265625" w:line="528.7504577636719" w:lineRule="auto"/>
        <w:ind w:left="23.440093994140625" w:right="1954.547119140625" w:firstLine="2.519989013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Failing to integrate diverse populations leads to rebellion.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Religious tensions weakened the Mughal Empire.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4.6850585937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6. Civil Wars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802734375" w:line="264.36827659606934" w:lineRule="auto"/>
        <w:ind w:left="18.679962158203125" w:right="14.869384765625" w:firstLine="0.27999877929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Internal power struggles deplete resources and destabilize empires, leaving them vulnerable to external threats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72900390625" w:line="264.37522888183594" w:lineRule="auto"/>
        <w:ind w:left="5.52001953125" w:right="373.631591796875" w:firstLine="17.9200744628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Civil wars in the Roman Empire led to its division and eventual fall.</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0000"/>
          <w:sz w:val="40"/>
          <w:szCs w:val="40"/>
          <w:u w:val="none"/>
          <w:shd w:fill="auto" w:val="clear"/>
          <w:vertAlign w:val="baseline"/>
        </w:rPr>
      </w:pPr>
      <w:r w:rsidDel="00000000" w:rsidR="00000000" w:rsidRPr="00000000">
        <w:rPr>
          <w:rFonts w:ascii="Arial" w:cs="Arial" w:eastAsia="Arial" w:hAnsi="Arial"/>
          <w:b w:val="1"/>
          <w:i w:val="1"/>
          <w:smallCaps w:val="0"/>
          <w:strike w:val="0"/>
          <w:color w:val="ff0000"/>
          <w:sz w:val="40"/>
          <w:szCs w:val="40"/>
          <w:u w:val="none"/>
          <w:shd w:fill="auto" w:val="clear"/>
          <w:vertAlign w:val="baseline"/>
          <w:rtl w:val="0"/>
        </w:rPr>
        <w:t xml:space="preserve">UNIT 2: What to Produce?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11547851562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1. Factors of Production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6826171875" w:line="264.37522888183594" w:lineRule="auto"/>
        <w:ind w:left="17.8399658203125" w:right="77.177734375" w:firstLine="20.1600646972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These are the resources required to produce goods and services. They are divided into four categories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393554687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Land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528.7434768676758" w:lineRule="auto"/>
        <w:ind w:left="23.440093994140625" w:right="1457.5872802734375" w:firstLine="5.59997558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Includes natural resources like soil, water, minerals, and forests.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 farm uses land to grow crops.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83227539062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Labor</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physical and mental effort of workers.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6827659606934" w:lineRule="auto"/>
        <w:ind w:left="21.4801025390625" w:right="466.4721679687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 teacher providing education or a factory worker assembling products.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207275390625" w:line="240" w:lineRule="auto"/>
        <w:ind w:left="373.6399841308594"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3. Capital</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64.37522888183594" w:lineRule="auto"/>
        <w:ind w:left="21.200103759765625" w:right="1135.2001953125" w:firstLine="2.519989013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Man-made resources used in production, like tools, machines, and buildings.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39355468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 bakery uses ovens and mixers to make bread.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505981445312" w:line="240" w:lineRule="auto"/>
        <w:ind w:left="368.320007324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4. Entrepreneurship</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39501953125" w:line="264.37522888183594" w:lineRule="auto"/>
        <w:ind w:left="13.079986572265625" w:right="135.15380859375" w:hanging="3.6399841308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person or team that organizes the other factors and takes risks to start a business.</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6827659606934" w:lineRule="auto"/>
        <w:ind w:left="13.91998291015625" w:right="777.470703125" w:firstLine="9.52011108398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Raaed Nabeel (hamara/our Elon Musk) creating innovative companies like Tesla or SpaceX. TNS boys on </w:t>
      </w:r>
      <w:r w:rsidDel="00000000" w:rsidR="00000000" w:rsidRPr="00000000">
        <w:rPr>
          <w:rFonts w:ascii="Arial" w:cs="Arial" w:eastAsia="Arial" w:hAnsi="Arial"/>
          <w:b w:val="0"/>
          <w:i w:val="0"/>
          <w:smallCaps w:val="0"/>
          <w:strike w:val="0"/>
          <w:color w:val="000000"/>
          <w:sz w:val="28"/>
          <w:szCs w:val="28"/>
          <w:u w:val="single"/>
          <w:shd w:fill="auto" w:val="clear"/>
          <w:vertAlign w:val="baseline"/>
          <w:rtl w:val="0"/>
        </w:rPr>
        <w:t xml:space="preserve">Myarh</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Crypto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14086914062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2. Production Possibility Curve (PPC)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6826171875" w:line="264.3717384338379" w:lineRule="auto"/>
        <w:ind w:left="13.639984130859375" w:right="62.744140625" w:firstLine="24.36004638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The PPC is a graph showing the maximum combination of two goods or services a country or business can produce using all resources efficiently. It teaches important economic concepts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7069091796875" w:line="240" w:lineRule="auto"/>
        <w:ind w:left="33.00003051757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Pr>
        <w:drawing>
          <wp:inline distB="19050" distT="19050" distL="19050" distR="19050">
            <wp:extent cx="5267325" cy="2476500"/>
            <wp:effectExtent b="0" l="0" r="0" t="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267325" cy="247650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Pr>
        <w:drawing>
          <wp:inline distB="19050" distT="19050" distL="19050" distR="19050">
            <wp:extent cx="5943600" cy="2705100"/>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27051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39086914062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Scarcity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5.1200866699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Resources are limited, so we must choose what to produce.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6827659606934" w:lineRule="auto"/>
        <w:ind w:left="3.84002685546875" w:right="325.86669921875" w:firstLine="19.600067138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 country must decide how much food and clothing to produce with its resources.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20727539062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Opportunity Cost</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cost of choosing one option over another.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6827659606934" w:lineRule="auto"/>
        <w:ind w:left="20.92010498046875" w:right="78.134765625" w:firstLine="2.519989013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more resources are used to produce cars, fewer resources are left for producing houses.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210327148438" w:line="240" w:lineRule="auto"/>
        <w:ind w:left="373.6399841308594"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3. Efficiency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64.37522888183594" w:lineRule="auto"/>
        <w:ind w:left="13.91998291015625" w:right="160.123291015625" w:firstLine="10.6401062011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Points on the curve show efficient use of resources, while points inside the curve show underutilization.</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3. Demand, Supply, and Equilibrium: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6826171875" w:line="264.36827659606934" w:lineRule="auto"/>
        <w:ind w:left="17.27996826171875" w:right="144.8291015625" w:hanging="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Markets are driven by demand and supply, which determine the prices and quantities of goods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21337890625" w:line="240" w:lineRule="auto"/>
        <w:ind w:left="393.5200500488281"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1. </w:t>
      </w: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Demand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64.37522888183594" w:lineRule="auto"/>
        <w:ind w:left="21.4801025390625" w:right="667.6519775390625" w:hanging="12.0401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quantity of a product people are willing and able to buy at different prices.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2958984375" w:line="264.37522888183594" w:lineRule="auto"/>
        <w:ind w:left="12.519989013671875" w:right="233.634033203125" w:firstLine="12.0401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Law of Demand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When prices go up, demand decreases; when prices go down, demand increases.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0302734375" w:line="240" w:lineRule="auto"/>
        <w:ind w:left="23.720092773437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FORMULA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Qd = f(P)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Qd = Quantity demanded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40" w:lineRule="auto"/>
        <w:ind w:left="24.56008911132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 = Price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052734375" w:line="240" w:lineRule="auto"/>
        <w:ind w:left="371.119995117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2. </w:t>
      </w: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Supply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716064453125" w:line="264.36827659606934" w:lineRule="auto"/>
        <w:ind w:left="21.4801025390625" w:right="699.35302734375" w:hanging="12.0401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quantity of a product businesses are willing to produce at different prices.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5736083984375" w:line="264.36827659606934" w:lineRule="auto"/>
        <w:ind w:left="12.519989013671875" w:right="700.6781005859375" w:firstLine="12.0401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Law of Supply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When prices go up, supply increases; when prices go down, supply decreases.</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20092773437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FORMULA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Qs = f(P)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Qs = Quantity Supplied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7685546875" w:line="240" w:lineRule="auto"/>
        <w:ind w:left="24.56008911132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 = Price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052734375" w:line="240" w:lineRule="auto"/>
        <w:ind w:left="374.75997924804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980000"/>
          <w:sz w:val="28"/>
          <w:szCs w:val="28"/>
          <w:u w:val="none"/>
          <w:shd w:fill="auto" w:val="clear"/>
          <w:vertAlign w:val="baseline"/>
          <w:rtl w:val="0"/>
        </w:rPr>
        <w:t xml:space="preserve">3. </w:t>
      </w: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Equilibrium</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point where demand equals supply, setting the market price.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64.37522888183594" w:lineRule="auto"/>
        <w:ind w:left="12.519989013671875" w:right="1072.6934814453125" w:firstLine="10.920104980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too many bananas are produced, their price drops until demand increases enough to balance supply.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0302734375" w:line="240" w:lineRule="auto"/>
        <w:ind w:left="368.320007324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4. How to Calculate Equilibrium (Price and Supply)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0527343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Price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Quantity Demanded = Quantity Supply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1318359375" w:line="240" w:lineRule="auto"/>
        <w:ind w:left="15.039978027343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Qd = Qs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08325195312" w:line="240" w:lineRule="auto"/>
        <w:ind w:left="13.079986572265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Supply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39501953125" w:line="264.37522888183594" w:lineRule="auto"/>
        <w:ind w:left="21.4801025390625" w:right="435.5908203125" w:hanging="5.04013061523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Once you get the value of “P” from calculating the Equilibrium Price, you input it into both Qd and Qs to find their equilibrium supply.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91210937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This is basically Maths, but x is replaced by P.</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How it works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40" w:lineRule="auto"/>
        <w:ind w:left="22.04010009765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Imagine a lemonade stand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04052734375" w:line="264.37522888183594" w:lineRule="auto"/>
        <w:ind w:left="728.0400085449219" w:right="61.84326171875" w:hanging="356.0800170898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the stand has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10 cups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of lemonade and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10 customers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want to buy them, that's equilibrium. Everyone gets a cup, and the seller sells all their lemonade.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912109375" w:line="264.36129570007324" w:lineRule="auto"/>
        <w:ind w:left="728.0400085449219" w:right="162.177734375" w:hanging="356.0800170898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more customers show up than there are cups (say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15 customers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there’s not enough lemonade. This creates a shortage.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656005859375" w:line="264.36827659606934" w:lineRule="auto"/>
        <w:ind w:left="741.2001037597656" w:right="590.78857421875" w:hanging="369.24011230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the stand has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15 cups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but only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10 customers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then there’s too much lemonade. The seller might lower the price to attract more buyers.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304931640625" w:line="264.36129570007324" w:lineRule="auto"/>
        <w:ind w:left="13.079986572265625" w:right="596.282958984375" w:firstLine="3.0799865722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Consumer Surplus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is related to demand and comes beneath it, and is above equilibrium.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1253662109375" w:line="264.37336921691895" w:lineRule="auto"/>
        <w:ind w:left="16.500091552734375" w:right="208.251953125" w:hanging="16.500091552734375"/>
        <w:jc w:val="left"/>
        <w:rPr>
          <w:rFonts w:ascii="Arial" w:cs="Arial" w:eastAsia="Arial" w:hAnsi="Arial"/>
          <w:b w:val="1"/>
          <w:i w:val="1"/>
          <w:smallCaps w:val="0"/>
          <w:strike w:val="0"/>
          <w:color w:val="1f1f1f"/>
          <w:sz w:val="30"/>
          <w:szCs w:val="30"/>
          <w:u w:val="none"/>
          <w:shd w:fill="auto" w:val="clear"/>
          <w:vertAlign w:val="baseline"/>
        </w:rPr>
      </w:pPr>
      <w:r w:rsidDel="00000000" w:rsidR="00000000" w:rsidRPr="00000000">
        <w:rPr>
          <w:rFonts w:ascii="Arial" w:cs="Arial" w:eastAsia="Arial" w:hAnsi="Arial"/>
          <w:b w:val="1"/>
          <w:i w:val="1"/>
          <w:smallCaps w:val="0"/>
          <w:strike w:val="0"/>
          <w:color w:val="1f1f1f"/>
          <w:sz w:val="30"/>
          <w:szCs w:val="30"/>
          <w:u w:val="none"/>
          <w:shd w:fill="auto" w:val="clear"/>
          <w:vertAlign w:val="baseline"/>
          <w:rtl w:val="0"/>
        </w:rPr>
        <w:t xml:space="preserve">A</w:t>
      </w:r>
      <w:r w:rsidDel="00000000" w:rsidR="00000000" w:rsidRPr="00000000">
        <w:rPr>
          <w:rFonts w:ascii="Arial" w:cs="Arial" w:eastAsia="Arial" w:hAnsi="Arial"/>
          <w:b w:val="1"/>
          <w:i w:val="1"/>
          <w:smallCaps w:val="0"/>
          <w:strike w:val="0"/>
          <w:color w:val="1f1f1f"/>
          <w:sz w:val="30"/>
          <w:szCs w:val="30"/>
          <w:highlight w:val="white"/>
          <w:u w:val="none"/>
          <w:vertAlign w:val="baseline"/>
          <w:rtl w:val="0"/>
        </w:rPr>
        <w:t xml:space="preserve"> consumer surplus happens </w:t>
      </w:r>
      <w:r w:rsidDel="00000000" w:rsidR="00000000" w:rsidRPr="00000000">
        <w:rPr>
          <w:rFonts w:ascii="Arial" w:cs="Arial" w:eastAsia="Arial" w:hAnsi="Arial"/>
          <w:b w:val="1"/>
          <w:i w:val="1"/>
          <w:smallCaps w:val="0"/>
          <w:strike w:val="0"/>
          <w:color w:val="040c28"/>
          <w:sz w:val="30"/>
          <w:szCs w:val="30"/>
          <w:highlight w:val="white"/>
          <w:u w:val="none"/>
          <w:vertAlign w:val="baseline"/>
          <w:rtl w:val="0"/>
        </w:rPr>
        <w:t xml:space="preserve">when the price consumers pay for</w:t>
      </w:r>
      <w:r w:rsidDel="00000000" w:rsidR="00000000" w:rsidRPr="00000000">
        <w:rPr>
          <w:rFonts w:ascii="Arial" w:cs="Arial" w:eastAsia="Arial" w:hAnsi="Arial"/>
          <w:b w:val="1"/>
          <w:i w:val="1"/>
          <w:smallCaps w:val="0"/>
          <w:strike w:val="0"/>
          <w:color w:val="040c28"/>
          <w:sz w:val="30"/>
          <w:szCs w:val="30"/>
          <w:u w:val="none"/>
          <w:shd w:fill="auto" w:val="clear"/>
          <w:vertAlign w:val="baseline"/>
          <w:rtl w:val="0"/>
        </w:rPr>
        <w:t xml:space="preserve"> </w:t>
      </w:r>
      <w:r w:rsidDel="00000000" w:rsidR="00000000" w:rsidRPr="00000000">
        <w:rPr>
          <w:rFonts w:ascii="Arial" w:cs="Arial" w:eastAsia="Arial" w:hAnsi="Arial"/>
          <w:b w:val="1"/>
          <w:i w:val="1"/>
          <w:smallCaps w:val="0"/>
          <w:strike w:val="0"/>
          <w:color w:val="040c28"/>
          <w:sz w:val="30"/>
          <w:szCs w:val="30"/>
          <w:highlight w:val="white"/>
          <w:u w:val="none"/>
          <w:vertAlign w:val="baseline"/>
          <w:rtl w:val="0"/>
        </w:rPr>
        <w:t xml:space="preserve">a product or service is less than the price they're willing to pay</w:t>
      </w:r>
      <w:r w:rsidDel="00000000" w:rsidR="00000000" w:rsidRPr="00000000">
        <w:rPr>
          <w:rFonts w:ascii="Arial" w:cs="Arial" w:eastAsia="Arial" w:hAnsi="Arial"/>
          <w:b w:val="1"/>
          <w:i w:val="1"/>
          <w:smallCaps w:val="0"/>
          <w:strike w:val="0"/>
          <w:color w:val="1f1f1f"/>
          <w:sz w:val="30"/>
          <w:szCs w:val="30"/>
          <w:highlight w:val="white"/>
          <w:u w:val="none"/>
          <w:vertAlign w:val="baseline"/>
          <w:rtl w:val="0"/>
        </w:rPr>
        <w:t xml:space="preserve">.</w:t>
      </w:r>
      <w:r w:rsidDel="00000000" w:rsidR="00000000" w:rsidRPr="00000000">
        <w:rPr>
          <w:rFonts w:ascii="Arial" w:cs="Arial" w:eastAsia="Arial" w:hAnsi="Arial"/>
          <w:b w:val="1"/>
          <w:i w:val="1"/>
          <w:smallCaps w:val="0"/>
          <w:strike w:val="0"/>
          <w:color w:val="1f1f1f"/>
          <w:sz w:val="30"/>
          <w:szCs w:val="30"/>
          <w:u w:val="none"/>
          <w:shd w:fill="auto" w:val="clear"/>
          <w:vertAlign w:val="baseline"/>
          <w:rtl w:val="0"/>
        </w:rPr>
        <w:t xml:space="preserve">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64587402343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Producer Surplus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is above supply but is beneath equilibrium.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7522888183594" w:lineRule="auto"/>
        <w:ind w:left="1.880035400390625" w:right="485.35400390625" w:firstLine="12.599945068359375"/>
        <w:jc w:val="left"/>
        <w:rPr>
          <w:rFonts w:ascii="Arial" w:cs="Arial" w:eastAsia="Arial" w:hAnsi="Arial"/>
          <w:b w:val="1"/>
          <w:i w:val="1"/>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Producer surplus is the total amount that a producer benefits from producing and selling a quantity of a good at the market price.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2958984375" w:line="264.36827659606934" w:lineRule="auto"/>
        <w:ind w:left="13.079986572265625" w:right="155.0634765625" w:firstLine="15.9600830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If price changes for any reason, like a shift in demand or supply (causing a new equilibrium), due to this new equilibrium shift, the consumer surplus and producer surplus will change. (there will be questions related to this)</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4. Government Intervention: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802734375" w:line="264.37522888183594" w:lineRule="auto"/>
        <w:ind w:left="18.679962158203125" w:right="1239.7705078125" w:firstLine="11.48010253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Governments step in when markets fail to ensure fairness, protect consumers, or stabilize the economy. Here’s how they intervene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2958984375" w:line="240" w:lineRule="auto"/>
        <w:ind w:left="14.47998046875" w:right="0" w:firstLine="0"/>
        <w:jc w:val="left"/>
        <w:rPr>
          <w:rFonts w:ascii="Arial" w:cs="Arial" w:eastAsia="Arial" w:hAnsi="Arial"/>
          <w:b w:val="1"/>
          <w:i w:val="1"/>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Externalities: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8271484375" w:line="264.36129570007324" w:lineRule="auto"/>
        <w:ind w:left="736.719970703125" w:right="448.095703125" w:hanging="362.239990234375"/>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Externalities: Positive and negative. The benefit or cost that incurs on the society who are not directly involved in the transaction.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9545898437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Price Controls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6129570007324" w:lineRule="auto"/>
        <w:ind w:left="11.67999267578125" w:right="271.112060546875" w:firstLine="6.15997314453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Governments set maximum or minimum prices to prevent unfair pricing or shortages.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19506835937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Taxation and Subsidies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528.7504577636719" w:lineRule="auto"/>
        <w:ind w:left="23.440093994140625" w:right="186.953125" w:hanging="14.56008911132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Taxes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Collected from businesses or consumers to fund public institutions.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 tax on cigarettes reduces consumption.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6552734375" w:line="264.36129570007324" w:lineRule="auto"/>
        <w:ind w:left="13.3599853515625" w:right="591.226806640625" w:hanging="0.27999877929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Subsidies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Financial aid to businesses or industries to lower costs and encourage production.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656005859375" w:line="264.37522888183594" w:lineRule="auto"/>
        <w:ind w:left="13.91998291015625" w:right="715.025634765625" w:firstLine="9.52011108398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Governments often subsidize renewable energy to promote clean technology.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1225585937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5. Price Ceiling and Price Flooring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802734375" w:line="240" w:lineRule="auto"/>
        <w:ind w:left="38.0000305175781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These are specific types of government price controls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Price Ceiling</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6827659606934" w:lineRule="auto"/>
        <w:ind w:left="12.519989013671875" w:right="166.13525390625" w:hanging="9.5199584960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 maximum price set by the government to make goods affordable. This is done to protect the consumer from being exploited by the government, ensuring that prices do not become prohibitively expensive.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38134765625" w:line="264.37522888183594" w:lineRule="auto"/>
        <w:ind w:left="20.92010498046875" w:right="424.935302734375" w:firstLine="8.11996459960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If a company sets a product’s price above the price ceiling, they will face legal consequences.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91210937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Rent controls to ensure housing is affordable.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64.37522888183594" w:lineRule="auto"/>
        <w:ind w:left="21.4801025390625" w:right="300.76293945312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Problem</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Can lead to shortages if producers make less because of lower profits.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030273437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Price Flooring</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6827659606934" w:lineRule="auto"/>
        <w:ind w:left="3.000030517578125" w:right="159.984130859375" w:hanging="0.8399963378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 minimum price set by the government to ensure fair income for producers. This is done to protect the producer and to ensure that startups will be able to receive income.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57055664062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This is also done to prevent monopolies.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64.37522888183594" w:lineRule="auto"/>
        <w:ind w:left="21.4801025390625" w:right="284.73876953125" w:firstLine="3.6399841308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E.g. An established business employs a strategy to set the product prices inordinately low so that the consumers will only buy from them.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4912109375" w:line="264.36129570007324" w:lineRule="auto"/>
        <w:ind w:left="13.079986572265625" w:right="320.986328125" w:firstLine="2.5199890136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Startups wouldn’t be able to compete with these established companies and so the government sets price flooring to prevent this from happening.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6529541015625" w:line="240" w:lineRule="auto"/>
        <w:ind w:left="23.44009399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Minimum wage laws to support workers.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39501953125" w:line="264.37522888183594" w:lineRule="auto"/>
        <w:ind w:left="21.4801025390625" w:right="565.53833007812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Problem</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Can lead to surpluses, like extra wheat if the price of crops is kept too high.</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6. Taxes and Subsidies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47802734375" w:line="240" w:lineRule="auto"/>
        <w:ind w:left="385.120086669921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Taxes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6708984375" w:line="264.37522888183594" w:lineRule="auto"/>
        <w:ind w:left="5.52001953125" w:right="254.404296875" w:firstLine="12.319946289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Governments impose taxes on goods, services, or income to raise money for public projects or discourage harmful activities.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2958984375" w:line="528.7504577636719" w:lineRule="auto"/>
        <w:ind w:left="22.04010009765625" w:right="731.7462158203125" w:firstLine="1.119995117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Direct Tax</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Paid directly by individuals or businesses, like income tax.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Indirect Tax</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Added to the price of goods, like sales tax or VAT.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6552734375" w:line="240" w:lineRule="auto"/>
        <w:ind w:left="37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Subsidies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78662109375" w:line="264.36129570007324" w:lineRule="auto"/>
        <w:ind w:left="13.91998291015625" w:right="621.287841796875" w:firstLine="12.0401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Financial help from the government to encourage production or reduce costs for consumers.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656005859375" w:line="264.37522888183594" w:lineRule="auto"/>
        <w:ind w:left="13.3599853515625" w:right="466.48193359375" w:firstLine="10.0801086425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Subsidies on electric vehicles make them cheaper, promoting environmental benefits.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3.64990234375"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tl w:val="0"/>
        </w:rPr>
        <w:t xml:space="preserve">7. Supply and Demand Curves</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9900"/>
          <w:sz w:val="32"/>
          <w:szCs w:val="32"/>
          <w:u w:val="none"/>
          <w:shd w:fill="auto" w:val="clear"/>
          <w:vertAlign w:val="baseline"/>
        </w:rPr>
      </w:pPr>
      <w:r w:rsidDel="00000000" w:rsidR="00000000" w:rsidRPr="00000000">
        <w:rPr>
          <w:rFonts w:ascii="Arial" w:cs="Arial" w:eastAsia="Arial" w:hAnsi="Arial"/>
          <w:b w:val="1"/>
          <w:i w:val="1"/>
          <w:smallCaps w:val="0"/>
          <w:strike w:val="0"/>
          <w:color w:val="ff9900"/>
          <w:sz w:val="32"/>
          <w:szCs w:val="32"/>
          <w:u w:val="none"/>
          <w:shd w:fill="auto" w:val="clear"/>
          <w:vertAlign w:val="baseline"/>
        </w:rPr>
        <w:drawing>
          <wp:inline distB="19050" distT="19050" distL="19050" distR="19050">
            <wp:extent cx="5943600" cy="27051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705100"/>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7522888183594" w:lineRule="auto"/>
        <w:ind w:left="12.239990234375" w:right="314.700927734375" w:firstLine="25.760040283203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The </w:t>
      </w: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supply and demand curves </w:t>
      </w:r>
      <w:r w:rsidDel="00000000" w:rsidR="00000000" w:rsidRPr="00000000">
        <w:rPr>
          <w:rFonts w:ascii="Arial" w:cs="Arial" w:eastAsia="Arial" w:hAnsi="Arial"/>
          <w:b w:val="0"/>
          <w:i w:val="1"/>
          <w:smallCaps w:val="0"/>
          <w:strike w:val="0"/>
          <w:color w:val="000000"/>
          <w:sz w:val="28"/>
          <w:szCs w:val="28"/>
          <w:u w:val="none"/>
          <w:shd w:fill="auto" w:val="clear"/>
          <w:vertAlign w:val="baseline"/>
          <w:rtl w:val="0"/>
        </w:rPr>
        <w:t xml:space="preserve">are graphs that visually represent the relationship between the price of a product and the quantity demanded or supplied. They are essential tools for understanding how markets determine prices and quantities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58349609375" w:line="240" w:lineRule="auto"/>
        <w:ind w:left="23.160095214843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Demand Curve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271484375" w:line="264.36129570007324" w:lineRule="auto"/>
        <w:ind w:left="12.239990234375" w:right="299.632568359375" w:hanging="2.7999877929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demand curve shows the relationship between price and the quantity of a product consumers are willing and able to buy.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6390380859375" w:line="240" w:lineRule="auto"/>
        <w:ind w:left="23.160095214843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Downward Slope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9365234375" w:line="264.3891906738281" w:lineRule="auto"/>
        <w:ind w:left="23.16009521484375" w:right="861.134033203125" w:hanging="13.7200927734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curve slopes downwards from left to right because of the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Law of Demand</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2044677734375" w:line="264.3891906738281" w:lineRule="auto"/>
        <w:ind w:left="387.3600769042969" w:right="1047.073974609375"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As the price of a good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decreases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people demand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more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of it. ● As the price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increases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people demand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less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of it.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3134155273438" w:line="264.37522888183594" w:lineRule="auto"/>
        <w:ind w:left="21.4801025390625" w:right="202.47924804687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ice cream costs $5, fewer people buy it; if it drops to $2, more people can afford it.</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7998657226562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Shift in Demand Curve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1318359375" w:line="264.36129570007324" w:lineRule="auto"/>
        <w:ind w:left="12.519989013671875" w:right="114.246826171875" w:hanging="3.0799865722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curve can shift left (decrease in demand) or right (increase in demand) due to factors other than price, like: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638427734375" w:line="264.36129570007324" w:lineRule="auto"/>
        <w:ind w:left="387.3600769042969" w:right="244.320068359375"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Income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people earn more, they buy more (shift right). ●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Tastes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a product becomes less popular, demand decreases (shift left).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16943359375" w:line="264.37522888183594" w:lineRule="auto"/>
        <w:ind w:left="733.9199829101562" w:right="1230.5841064453125" w:hanging="346.5599060058594"/>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Substitutes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the price of a substitute (like Pepsi vs. Coke) changes, demand shifts.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58349609375" w:line="240" w:lineRule="auto"/>
        <w:ind w:left="13.07998657226562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Supply Curve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3271484375" w:line="264.36129570007324" w:lineRule="auto"/>
        <w:ind w:left="13.079986572265625" w:right="211.94580078125" w:hanging="3.6399841308593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supply curve shows the relationship between price and the quantity of a product businesses are willing to produce and sell.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6390380859375" w:line="240" w:lineRule="auto"/>
        <w:ind w:left="23.160095214843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Upward Slope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9365234375" w:line="240" w:lineRule="auto"/>
        <w:ind w:left="9.4400024414062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curve slopes upwards from left to right because of the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Law of Supply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9395751953125" w:line="264.37522888183594" w:lineRule="auto"/>
        <w:ind w:left="741.2001037597656" w:right="508.39111328125" w:hanging="353.840026855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As the price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increases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businesses are motivated to supply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more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because they can earn higher profits.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9521484375" w:line="264.36129570007324" w:lineRule="auto"/>
        <w:ind w:left="740.9201049804688" w:right="196.708984375" w:hanging="353.5600280761719"/>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As the price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decreases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businesses supply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less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because profits are lower.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7232666015625" w:line="264.3891906738281" w:lineRule="auto"/>
        <w:ind w:left="21.4801025390625" w:right="321.80664062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laptops sell for $1,000, more companies will produce them. If prices drop to $500, some companies might stop producing them.</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7998657226562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Shift in Supply Curve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1318359375" w:line="264.36129570007324" w:lineRule="auto"/>
        <w:ind w:left="12.519989013671875" w:right="518.98193359375" w:hanging="3.0799865722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curve can shift left (decrease in supply) or right (increase in supply) due to factors like: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72021484375" w:line="264.37522888183594" w:lineRule="auto"/>
        <w:ind w:left="741.2001037597656" w:right="858.233642578125" w:hanging="353.840026855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Production Costs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Higher costs (like expensive raw materials) reduce supply (shift left).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9521484375" w:line="264.36129570007324" w:lineRule="auto"/>
        <w:ind w:left="731.6799926757812" w:right="591.754150390625" w:hanging="344.3199157714844"/>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Technology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Innovations that make production cheaper increase supply (shift right).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72021484375" w:line="264.3891906738281" w:lineRule="auto"/>
        <w:ind w:left="731.6799926757812" w:right="1131.771240234375" w:hanging="344.3199157714844"/>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Government Policies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Taxes reduce supply (shift left), while subsidies increase supply (shift right).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5670166015625" w:line="240" w:lineRule="auto"/>
        <w:ind w:left="22.8800964355468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Market Equilibrium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1318359375" w:line="264.3891906738281" w:lineRule="auto"/>
        <w:ind w:left="22.04010009765625" w:right="0" w:hanging="12.60009765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 intersection of the supply and demand curves is called the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equilibrium point</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This point determines: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2935791015625" w:line="264.3891906738281" w:lineRule="auto"/>
        <w:ind w:left="728.0400085449219" w:right="373.935546875" w:hanging="340.67993164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Equilibrium Price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price at which the quantity supplied equals the quantity demanded.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5670166015625" w:line="264.37522888183594" w:lineRule="auto"/>
        <w:ind w:left="741.4801025390625" w:right="187.691650390625" w:hanging="354.1200256347656"/>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Equilibrium Quantity</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number of goods bought and sold at this price.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34912109375" w:line="264.36129570007324" w:lineRule="auto"/>
        <w:ind w:left="12.519989013671875" w:right="823.5198974609375" w:firstLine="10.92010498046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a pizza shop charges $10 for a pizza and 100 pizzas are demanded and supplied, that’s equilibrium.</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1995849609375" w:right="0" w:firstLine="0"/>
        <w:jc w:val="left"/>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Fonts w:ascii="Arial" w:cs="Arial" w:eastAsia="Arial" w:hAnsi="Arial"/>
          <w:b w:val="1"/>
          <w:i w:val="0"/>
          <w:smallCaps w:val="0"/>
          <w:strike w:val="0"/>
          <w:color w:val="000000"/>
          <w:sz w:val="32"/>
          <w:szCs w:val="32"/>
          <w:u w:val="none"/>
          <w:shd w:fill="auto" w:val="clear"/>
          <w:vertAlign w:val="baseline"/>
          <w:rtl w:val="0"/>
        </w:rPr>
        <w:t xml:space="preserve">Surplus and Shortage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36865234375" w:line="240" w:lineRule="auto"/>
        <w:ind w:left="25.1200866699218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1. Surplus (Excess Supply)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3.78662109375" w:line="240" w:lineRule="auto"/>
        <w:ind w:left="387.36007690429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Occurs when the price is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too high</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and supply exceeds demand.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1318359375" w:line="264.36129570007324" w:lineRule="auto"/>
        <w:ind w:left="733.0799865722656" w:right="103.24462890625" w:firstLine="10.36010742187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pizzas are priced at $15, only 50 are demanded, but 150 are supplied.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345458984375" w:line="240" w:lineRule="auto"/>
        <w:ind w:left="10"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2. Shortage (Excess Demand)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3.78662109375" w:line="264.37522888183594" w:lineRule="auto"/>
        <w:ind w:left="387.3600769042969" w:right="258.8818359375"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Occurs when the price is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too low</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and demand exceeds supply. ●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If pizzas are priced at $5, 200 are demanded, but only 50 are supplied.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32958984375" w:line="240" w:lineRule="auto"/>
        <w:ind w:left="3.00003051757812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Visualizing the Curves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9365234375" w:line="240" w:lineRule="auto"/>
        <w:ind w:left="25.4000854492187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Here’s how the curves interact</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1318359375" w:line="240" w:lineRule="auto"/>
        <w:ind w:left="387.36007690429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Demand Curve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slopes downward.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271484375" w:line="240" w:lineRule="auto"/>
        <w:ind w:left="387.36007690429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Supply Curve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slopes upward.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9395751953125" w:line="240" w:lineRule="auto"/>
        <w:ind w:left="387.3600769042969"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The point where they meet is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equilibrium</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9395751953125" w:line="264.3891906738281" w:lineRule="auto"/>
        <w:ind w:left="21.4801025390625" w:right="653.1683349609375" w:hanging="4.4801330566406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Changes in either curve shift the equilibrium point, affecting the market price and quantity.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3134155273438" w:line="240" w:lineRule="auto"/>
        <w:ind w:left="3.84002685546875" w:right="0" w:firstLine="0"/>
        <w:jc w:val="left"/>
        <w:rPr>
          <w:rFonts w:ascii="Arial" w:cs="Arial" w:eastAsia="Arial" w:hAnsi="Arial"/>
          <w:b w:val="1"/>
          <w:i w:val="0"/>
          <w:smallCaps w:val="0"/>
          <w:strike w:val="0"/>
          <w:color w:val="980000"/>
          <w:sz w:val="28"/>
          <w:szCs w:val="28"/>
          <w:u w:val="none"/>
          <w:shd w:fill="auto" w:val="clear"/>
          <w:vertAlign w:val="baseline"/>
        </w:rPr>
      </w:pPr>
      <w:r w:rsidDel="00000000" w:rsidR="00000000" w:rsidRPr="00000000">
        <w:rPr>
          <w:rFonts w:ascii="Arial" w:cs="Arial" w:eastAsia="Arial" w:hAnsi="Arial"/>
          <w:b w:val="1"/>
          <w:i w:val="0"/>
          <w:smallCaps w:val="0"/>
          <w:strike w:val="0"/>
          <w:color w:val="980000"/>
          <w:sz w:val="28"/>
          <w:szCs w:val="28"/>
          <w:u w:val="none"/>
          <w:shd w:fill="auto" w:val="clear"/>
          <w:vertAlign w:val="baseline"/>
          <w:rtl w:val="0"/>
        </w:rPr>
        <w:t xml:space="preserve">Why It Matters ( because life )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9395751953125" w:line="240" w:lineRule="auto"/>
        <w:ind w:left="25.120086669921875"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Understanding these curves helps explain real-world situations like:</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6129570007324" w:lineRule="auto"/>
        <w:ind w:left="387.3600769042969" w:right="613.507080078125"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Why gas prices rise when supply drops (e.g., during an oil crisis). ● Why discounts lead to increased sales.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1083984375" w:line="264.37522888183594" w:lineRule="auto"/>
        <w:ind w:left="741.4801025390625" w:right="431.324462890625" w:hanging="354.1200256347656"/>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How government policies like subsidies or taxes impact prices and production.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5615234375" w:line="264.36827659606934" w:lineRule="auto"/>
        <w:ind w:left="21.4801025390625" w:right="139.139404296875" w:firstLine="1.959991455078125"/>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By analyzing supply and demand, economists and businesses predict how markets will respond to changes in price, production costs, or consumer preferences.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8.463134765625" w:line="240" w:lineRule="auto"/>
        <w:ind w:left="0" w:right="0" w:firstLine="0"/>
        <w:jc w:val="center"/>
        <w:rPr>
          <w:rFonts w:ascii="Arial" w:cs="Arial" w:eastAsia="Arial" w:hAnsi="Arial"/>
          <w:b w:val="1"/>
          <w:i w:val="1"/>
          <w:smallCaps w:val="0"/>
          <w:strike w:val="0"/>
          <w:color w:val="ff0000"/>
          <w:sz w:val="40"/>
          <w:szCs w:val="40"/>
          <w:u w:val="none"/>
          <w:shd w:fill="auto" w:val="clear"/>
          <w:vertAlign w:val="baseline"/>
        </w:rPr>
      </w:pPr>
      <w:r w:rsidDel="00000000" w:rsidR="00000000" w:rsidRPr="00000000">
        <w:rPr>
          <w:rFonts w:ascii="Arial" w:cs="Arial" w:eastAsia="Arial" w:hAnsi="Arial"/>
          <w:b w:val="1"/>
          <w:i w:val="1"/>
          <w:smallCaps w:val="0"/>
          <w:strike w:val="0"/>
          <w:color w:val="ff0000"/>
          <w:sz w:val="40"/>
          <w:szCs w:val="40"/>
          <w:u w:val="none"/>
          <w:shd w:fill="auto" w:val="clear"/>
          <w:vertAlign w:val="baseline"/>
          <w:rtl w:val="0"/>
        </w:rPr>
        <w:t xml:space="preserve">IMPORTANT VIDEOS FOR IH: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5867919921875" w:line="264.36129570007324" w:lineRule="auto"/>
        <w:ind w:left="16.999969482421875" w:right="114.208984375" w:hanging="7.559967041015625"/>
        <w:jc w:val="left"/>
        <w:rPr>
          <w:rFonts w:ascii="Arial" w:cs="Arial" w:eastAsia="Arial" w:hAnsi="Arial"/>
          <w:b w:val="0"/>
          <w:i w:val="0"/>
          <w:smallCaps w:val="0"/>
          <w:strike w:val="0"/>
          <w:color w:val="1155cc"/>
          <w:sz w:val="28"/>
          <w:szCs w:val="28"/>
          <w:u w:val="non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Mystery of Earthquake-Resistant Buildings at Machu Picchu | Strip the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City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851318359375" w:line="528.7434768676758" w:lineRule="auto"/>
        <w:ind w:left="9.44000244140625" w:right="555.44921875" w:firstLine="0"/>
        <w:jc w:val="left"/>
        <w:rPr>
          <w:rFonts w:ascii="Arial" w:cs="Arial" w:eastAsia="Arial" w:hAnsi="Arial"/>
          <w:b w:val="0"/>
          <w:i w:val="0"/>
          <w:smallCaps w:val="0"/>
          <w:strike w:val="0"/>
          <w:color w:val="1155cc"/>
          <w:sz w:val="28"/>
          <w:szCs w:val="28"/>
          <w:u w:val="non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and fall of the Byzantine Empire - Leonora Neville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and fall of history’s first empire - Soraya Field Fiorio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How Plague Destroyed An Empire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804931640625" w:line="264.3891906738281" w:lineRule="auto"/>
        <w:ind w:left="5.800018310546875" w:right="733.8494873046875" w:firstLine="19.600067138671875"/>
        <w:jc w:val="left"/>
        <w:rPr>
          <w:rFonts w:ascii="Arial" w:cs="Arial" w:eastAsia="Arial" w:hAnsi="Arial"/>
          <w:b w:val="0"/>
          <w:i w:val="0"/>
          <w:smallCaps w:val="0"/>
          <w:strike w:val="0"/>
          <w:color w:val="1155cc"/>
          <w:sz w:val="28"/>
          <w:szCs w:val="28"/>
          <w:u w:val="non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How ������ ���������� ���������� spread across the Globe #documentary #plague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#pandemic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31341552734375" w:line="528.7434768676758" w:lineRule="auto"/>
        <w:ind w:left="15.5999755859375" w:right="581.13525390625" w:hanging="6.15997314453125"/>
        <w:jc w:val="left"/>
        <w:rPr>
          <w:rFonts w:ascii="Arial" w:cs="Arial" w:eastAsia="Arial" w:hAnsi="Arial"/>
          <w:b w:val="0"/>
          <w:i w:val="0"/>
          <w:smallCaps w:val="0"/>
          <w:strike w:val="0"/>
          <w:color w:val="1155cc"/>
          <w:sz w:val="28"/>
          <w:szCs w:val="28"/>
          <w:u w:val="non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and fall of the Assyrian Empire - Marian H Feldman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Supply and Demand: Crash Course Economics #4 -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Supply and Demand Explained in 5 Minutes</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9195556640625" w:line="240" w:lineRule="auto"/>
        <w:ind w:left="9.44000244140625" w:right="0" w:firstLine="0"/>
        <w:jc w:val="left"/>
        <w:rPr>
          <w:rFonts w:ascii="Arial" w:cs="Arial" w:eastAsia="Arial" w:hAnsi="Arial"/>
          <w:b w:val="0"/>
          <w:i w:val="0"/>
          <w:smallCaps w:val="0"/>
          <w:strike w:val="0"/>
          <w:color w:val="1155cc"/>
          <w:sz w:val="28"/>
          <w:szCs w:val="28"/>
          <w:u w:val="singl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and fall of the Inca Empire - Gordon McEwan - YouTube</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8.7644195556641" w:lineRule="auto"/>
        <w:ind w:left="9.44000244140625" w:right="550.107421875" w:firstLine="0"/>
        <w:jc w:val="left"/>
        <w:rPr>
          <w:rFonts w:ascii="Arial" w:cs="Arial" w:eastAsia="Arial" w:hAnsi="Arial"/>
          <w:b w:val="0"/>
          <w:i w:val="0"/>
          <w:smallCaps w:val="0"/>
          <w:strike w:val="0"/>
          <w:color w:val="1155cc"/>
          <w:sz w:val="28"/>
          <w:szCs w:val="28"/>
          <w:u w:val="single"/>
          <w:shd w:fill="auto" w:val="clear"/>
          <w:vertAlign w:val="baseline"/>
        </w:rPr>
      </w:pP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of the Ottoman Empire - Mostafa Minawi - YouTube</w:t>
      </w:r>
      <w:r w:rsidDel="00000000" w:rsidR="00000000" w:rsidRPr="00000000">
        <w:rPr>
          <w:rFonts w:ascii="Arial" w:cs="Arial" w:eastAsia="Arial" w:hAnsi="Arial"/>
          <w:b w:val="0"/>
          <w:i w:val="0"/>
          <w:smallCaps w:val="0"/>
          <w:strike w:val="0"/>
          <w:color w:val="1155cc"/>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8"/>
          <w:szCs w:val="28"/>
          <w:u w:val="single"/>
          <w:shd w:fill="auto" w:val="clear"/>
          <w:vertAlign w:val="baseline"/>
          <w:rtl w:val="0"/>
        </w:rPr>
        <w:t xml:space="preserve">The rise and fall of the Mongol Empire - Anne F. Broadbridge - YouTube</w:t>
      </w:r>
    </w:p>
    <w:sectPr>
      <w:pgSz w:h="15840" w:w="12240" w:orient="portrait"/>
      <w:pgMar w:bottom="1597.1875" w:top="1415.1953125" w:left="1436.9999694824219" w:right="1384.252929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